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CC" w:rsidRDefault="00BA4437">
      <w:r>
        <w:t>Nå er det på tide å betale medlemskontingenten for 2017.</w:t>
      </w:r>
    </w:p>
    <w:p w:rsidR="00BA4437" w:rsidRDefault="00BA4437">
      <w:r>
        <w:t>Kontingenten er:</w:t>
      </w:r>
    </w:p>
    <w:p w:rsidR="00BA4437" w:rsidRDefault="00BA4437">
      <w:r>
        <w:t>Til og med 20 år:</w:t>
      </w:r>
      <w:r>
        <w:tab/>
        <w:t>kr. 100,-</w:t>
      </w:r>
    </w:p>
    <w:p w:rsidR="00BA4437" w:rsidRDefault="00BA4437">
      <w:r>
        <w:t>21 år og eldre:</w:t>
      </w:r>
      <w:r>
        <w:tab/>
      </w:r>
      <w:r>
        <w:tab/>
        <w:t>kr. 150,-</w:t>
      </w:r>
    </w:p>
    <w:p w:rsidR="00BA4437" w:rsidRDefault="00BA4437">
      <w:r>
        <w:t>Familie:</w:t>
      </w:r>
      <w:r>
        <w:tab/>
      </w:r>
      <w:r>
        <w:tab/>
      </w:r>
      <w:r>
        <w:tab/>
        <w:t>kr. 300,-</w:t>
      </w:r>
    </w:p>
    <w:p w:rsidR="00BA4437" w:rsidRDefault="00BA4437">
      <w:r>
        <w:t>Husk og oppgi navn og fødselsdato på alle familiemedlemmer.</w:t>
      </w:r>
    </w:p>
    <w:p w:rsidR="00BA4437" w:rsidRDefault="00BA4437">
      <w:r>
        <w:t>Kontingenten betales til konto 1820.30.83080 Elverum O-klubb innen 31/5.17.</w:t>
      </w:r>
      <w:bookmarkStart w:id="0" w:name="_GoBack"/>
      <w:bookmarkEnd w:id="0"/>
    </w:p>
    <w:sectPr w:rsidR="00BA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37"/>
    <w:rsid w:val="003E79CC"/>
    <w:rsid w:val="00BA4437"/>
    <w:rsid w:val="00F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Konst</dc:creator>
  <cp:lastModifiedBy>Åse Konst</cp:lastModifiedBy>
  <cp:revision>2</cp:revision>
  <cp:lastPrinted>2017-04-22T12:31:00Z</cp:lastPrinted>
  <dcterms:created xsi:type="dcterms:W3CDTF">2017-04-22T12:50:00Z</dcterms:created>
  <dcterms:modified xsi:type="dcterms:W3CDTF">2017-04-22T12:50:00Z</dcterms:modified>
</cp:coreProperties>
</file>