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A3" w:rsidRDefault="000159A3" w:rsidP="000159A3">
      <w:pPr>
        <w:rPr>
          <w:b/>
          <w:sz w:val="36"/>
        </w:rPr>
      </w:pPr>
    </w:p>
    <w:p w:rsidR="000159A3" w:rsidRPr="00734153" w:rsidRDefault="000159A3" w:rsidP="000159A3">
      <w:pPr>
        <w:rPr>
          <w:b/>
          <w:sz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41F8022" wp14:editId="17835F29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1340485" cy="1333500"/>
            <wp:effectExtent l="0" t="0" r="0" b="0"/>
            <wp:wrapSquare wrapText="bothSides"/>
            <wp:docPr id="3" name="Bilde 3" descr="Bilderesultat for orienteringspos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orienteringspos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5CC">
        <w:rPr>
          <w:b/>
          <w:sz w:val="36"/>
        </w:rPr>
        <w:t>Har du lyst til å prøve orientering?</w:t>
      </w:r>
    </w:p>
    <w:p w:rsidR="000159A3" w:rsidRDefault="000159A3" w:rsidP="000159A3">
      <w:r>
        <w:t>Lære om kart og kompass, få fine turer i skogen, nye venner og nye opplevelser? Da bør du bli med på o-opplæring i vår!</w:t>
      </w:r>
    </w:p>
    <w:p w:rsidR="000159A3" w:rsidRDefault="000159A3" w:rsidP="000159A3">
      <w:r>
        <w:t xml:space="preserve">Kurset går over 4 torsdager med </w:t>
      </w:r>
      <w:r w:rsidRPr="00DC5DEF">
        <w:t>oppstart</w:t>
      </w:r>
      <w:r w:rsidRPr="00DC5DEF">
        <w:rPr>
          <w:b/>
        </w:rPr>
        <w:t xml:space="preserve"> </w:t>
      </w:r>
      <w:r w:rsidR="00DC5DEF">
        <w:rPr>
          <w:b/>
        </w:rPr>
        <w:t xml:space="preserve">torsdag </w:t>
      </w:r>
      <w:r w:rsidRPr="00DC5DEF">
        <w:rPr>
          <w:b/>
        </w:rPr>
        <w:t>12. april</w:t>
      </w:r>
      <w:r>
        <w:t>, med mulighet for videre oppfølging etter dette. Kurset passer for barn og ungdom fra ca. 8 år og oppover. Foreldre og søsken er også velkomne, for orientering er en familieidrett for alle aldre og nivåer.</w:t>
      </w:r>
      <w:r w:rsidRPr="00A32937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0159A3" w:rsidRDefault="000159A3" w:rsidP="000159A3">
      <w:r>
        <w:t>Kurset er gratis!</w:t>
      </w:r>
      <w:r w:rsidRPr="00A32937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0159A3" w:rsidRDefault="000159A3" w:rsidP="000159A3">
      <w:pPr>
        <w:spacing w:line="480" w:lineRule="auto"/>
        <w:rPr>
          <w:rFonts w:ascii="Arial" w:hAnsi="Arial" w:cs="Arial"/>
          <w:color w:val="222222"/>
          <w:sz w:val="27"/>
          <w:szCs w:val="27"/>
        </w:rPr>
      </w:pPr>
      <w:r>
        <w:t xml:space="preserve">Send epost med navn og alder til </w:t>
      </w:r>
      <w:hyperlink r:id="rId6" w:history="1">
        <w:r w:rsidRPr="006366F2">
          <w:rPr>
            <w:rStyle w:val="Hyperkobling"/>
          </w:rPr>
          <w:t>attonjer</w:t>
        </w:r>
        <w:r w:rsidRPr="006366F2">
          <w:rPr>
            <w:rStyle w:val="Hyperkobling"/>
            <w:rFonts w:cstheme="minorHAnsi"/>
          </w:rPr>
          <w:t>@</w:t>
        </w:r>
        <w:r w:rsidRPr="006366F2">
          <w:rPr>
            <w:rStyle w:val="Hyperkobling"/>
          </w:rPr>
          <w:t>gmail.com</w:t>
        </w:r>
      </w:hyperlink>
      <w:r>
        <w:t xml:space="preserve"> for mer info og påmelding innen </w:t>
      </w:r>
      <w:r w:rsidRPr="000159A3">
        <w:rPr>
          <w:b/>
        </w:rPr>
        <w:t>fredag 6. april</w:t>
      </w:r>
      <w:r>
        <w:t>!</w:t>
      </w:r>
      <w:r w:rsidRPr="00A32937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4F4DDA" w:rsidRDefault="004F4DDA">
      <w:bookmarkStart w:id="0" w:name="_GoBack"/>
      <w:bookmarkEnd w:id="0"/>
    </w:p>
    <w:sectPr w:rsidR="004F4DDA" w:rsidSect="00015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6A"/>
    <w:rsid w:val="000159A3"/>
    <w:rsid w:val="003F097C"/>
    <w:rsid w:val="004F4DDA"/>
    <w:rsid w:val="00B06D6A"/>
    <w:rsid w:val="00DC5DEF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152B"/>
  <w15:chartTrackingRefBased/>
  <w15:docId w15:val="{7701AA2B-2427-44D6-BA93-FD1F07BE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D6A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06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tonjer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no/url?sa=i&amp;rct=j&amp;q=&amp;esrc=s&amp;source=images&amp;cd=&amp;cad=rja&amp;uact=8&amp;ved=0ahUKEwjPzrOf--nYAhWLFywKHVGbAWkQjRwIBw&amp;url=https://en.wikipedia.org/wiki/Orienteering&amp;psig=AOvVaw3kNahFAHsW5BChR1nHWZs0&amp;ust=151665425162969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Anna-Thekla Tonjer</dc:creator>
  <cp:keywords/>
  <dc:description/>
  <cp:lastModifiedBy>Anna-Thekla Tonjer</cp:lastModifiedBy>
  <cp:revision>4</cp:revision>
  <dcterms:created xsi:type="dcterms:W3CDTF">2018-03-04T19:56:00Z</dcterms:created>
  <dcterms:modified xsi:type="dcterms:W3CDTF">2018-03-04T20:34:00Z</dcterms:modified>
</cp:coreProperties>
</file>